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2323"/>
        <w:tblW w:w="9493" w:type="dxa"/>
        <w:tblLook w:val="04A0" w:firstRow="1" w:lastRow="0" w:firstColumn="1" w:lastColumn="0" w:noHBand="0" w:noVBand="1"/>
      </w:tblPr>
      <w:tblGrid>
        <w:gridCol w:w="1543"/>
        <w:gridCol w:w="7950"/>
      </w:tblGrid>
      <w:tr w:rsidR="007109A2" w:rsidRPr="007109A2" w14:paraId="0592F186" w14:textId="77777777" w:rsidTr="007109A2">
        <w:tc>
          <w:tcPr>
            <w:tcW w:w="1211" w:type="dxa"/>
          </w:tcPr>
          <w:p w14:paraId="39242E26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</w:p>
          <w:p w14:paraId="3C0B49A9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  <w:r w:rsidRPr="007109A2">
              <w:rPr>
                <w:b/>
                <w:bCs/>
                <w:sz w:val="32"/>
                <w:szCs w:val="32"/>
              </w:rPr>
              <w:t>PONDĚLÍ</w:t>
            </w:r>
          </w:p>
        </w:tc>
        <w:tc>
          <w:tcPr>
            <w:tcW w:w="8282" w:type="dxa"/>
          </w:tcPr>
          <w:p w14:paraId="1815BAC7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14AB2ABB" w14:textId="72DF4FBC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cibulová s bramborem   1,3</w:t>
            </w:r>
          </w:p>
        </w:tc>
      </w:tr>
      <w:tr w:rsidR="007109A2" w:rsidRPr="007109A2" w14:paraId="1AFC9B53" w14:textId="77777777" w:rsidTr="007109A2">
        <w:tc>
          <w:tcPr>
            <w:tcW w:w="1211" w:type="dxa"/>
          </w:tcPr>
          <w:p w14:paraId="71484DE2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Oběd1</w:t>
            </w:r>
          </w:p>
          <w:p w14:paraId="7DE0DDBF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36A7D1F6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5F2EA1A8" w14:textId="1367D8B8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 xml:space="preserve">krůtí nudličky v sýrové omáčce, barevné těstoviny  </w:t>
            </w:r>
            <w:r w:rsidR="006E18E4">
              <w:rPr>
                <w:sz w:val="28"/>
                <w:szCs w:val="28"/>
              </w:rPr>
              <w:t xml:space="preserve">  </w:t>
            </w:r>
            <w:r w:rsidRPr="007109A2">
              <w:rPr>
                <w:sz w:val="28"/>
                <w:szCs w:val="28"/>
              </w:rPr>
              <w:t>1,7</w:t>
            </w:r>
          </w:p>
        </w:tc>
      </w:tr>
      <w:tr w:rsidR="007109A2" w:rsidRPr="007109A2" w14:paraId="2F920341" w14:textId="77777777" w:rsidTr="007109A2">
        <w:tc>
          <w:tcPr>
            <w:tcW w:w="1211" w:type="dxa"/>
          </w:tcPr>
          <w:p w14:paraId="67DF8B34" w14:textId="058987D2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</w:t>
            </w:r>
            <w:r w:rsidR="00036348">
              <w:rPr>
                <w:sz w:val="32"/>
                <w:szCs w:val="32"/>
              </w:rPr>
              <w:t>ě</w:t>
            </w:r>
            <w:r w:rsidRPr="007109A2">
              <w:rPr>
                <w:sz w:val="32"/>
                <w:szCs w:val="32"/>
              </w:rPr>
              <w:t>d2</w:t>
            </w:r>
          </w:p>
          <w:p w14:paraId="05EC31BF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513D166C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</w:tc>
      </w:tr>
      <w:tr w:rsidR="007109A2" w:rsidRPr="007109A2" w14:paraId="1939D265" w14:textId="77777777" w:rsidTr="007109A2">
        <w:tc>
          <w:tcPr>
            <w:tcW w:w="1211" w:type="dxa"/>
          </w:tcPr>
          <w:p w14:paraId="0F939C2C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</w:p>
          <w:p w14:paraId="2CDB095F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  <w:r w:rsidRPr="007109A2">
              <w:rPr>
                <w:b/>
                <w:bCs/>
                <w:sz w:val="32"/>
                <w:szCs w:val="32"/>
              </w:rPr>
              <w:t>UTERÝ</w:t>
            </w:r>
          </w:p>
        </w:tc>
        <w:tc>
          <w:tcPr>
            <w:tcW w:w="8282" w:type="dxa"/>
          </w:tcPr>
          <w:p w14:paraId="0224E135" w14:textId="77777777" w:rsidR="006E18E4" w:rsidRDefault="006E18E4" w:rsidP="007109A2">
            <w:pPr>
              <w:rPr>
                <w:sz w:val="28"/>
                <w:szCs w:val="28"/>
              </w:rPr>
            </w:pPr>
          </w:p>
          <w:p w14:paraId="6A033CA1" w14:textId="11F1BE79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 xml:space="preserve">vývar nudlemi     1,9 </w:t>
            </w:r>
          </w:p>
        </w:tc>
      </w:tr>
      <w:tr w:rsidR="007109A2" w:rsidRPr="007109A2" w14:paraId="4EE654B5" w14:textId="77777777" w:rsidTr="007109A2">
        <w:tc>
          <w:tcPr>
            <w:tcW w:w="1211" w:type="dxa"/>
          </w:tcPr>
          <w:p w14:paraId="5A49215D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Oběd1</w:t>
            </w:r>
          </w:p>
          <w:p w14:paraId="4291E139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717A2BE2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76F277AE" w14:textId="77777777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vepřová kotleta na česneku, bulgur s hráškem   1</w:t>
            </w:r>
          </w:p>
        </w:tc>
      </w:tr>
      <w:tr w:rsidR="007109A2" w:rsidRPr="007109A2" w14:paraId="563FB42D" w14:textId="77777777" w:rsidTr="007109A2">
        <w:tc>
          <w:tcPr>
            <w:tcW w:w="1211" w:type="dxa"/>
          </w:tcPr>
          <w:p w14:paraId="754C7F63" w14:textId="257CB503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</w:t>
            </w:r>
            <w:r w:rsidR="00036348">
              <w:rPr>
                <w:sz w:val="32"/>
                <w:szCs w:val="32"/>
              </w:rPr>
              <w:t>ě</w:t>
            </w:r>
            <w:r w:rsidRPr="007109A2">
              <w:rPr>
                <w:sz w:val="32"/>
                <w:szCs w:val="32"/>
              </w:rPr>
              <w:t>d2</w:t>
            </w:r>
          </w:p>
          <w:p w14:paraId="12BFFECA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6A9E4EBE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</w:tc>
      </w:tr>
      <w:tr w:rsidR="007109A2" w:rsidRPr="007109A2" w14:paraId="523D1ED7" w14:textId="77777777" w:rsidTr="007109A2">
        <w:tc>
          <w:tcPr>
            <w:tcW w:w="1211" w:type="dxa"/>
          </w:tcPr>
          <w:p w14:paraId="64F0046D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</w:p>
          <w:p w14:paraId="66E6C0E2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  <w:r w:rsidRPr="007109A2">
              <w:rPr>
                <w:b/>
                <w:bCs/>
                <w:sz w:val="32"/>
                <w:szCs w:val="32"/>
              </w:rPr>
              <w:t>STŘEDA</w:t>
            </w:r>
          </w:p>
        </w:tc>
        <w:tc>
          <w:tcPr>
            <w:tcW w:w="8282" w:type="dxa"/>
          </w:tcPr>
          <w:p w14:paraId="48C4A39C" w14:textId="77777777" w:rsidR="006E18E4" w:rsidRDefault="006E18E4" w:rsidP="007109A2">
            <w:pPr>
              <w:rPr>
                <w:sz w:val="28"/>
                <w:szCs w:val="28"/>
              </w:rPr>
            </w:pPr>
          </w:p>
          <w:p w14:paraId="3D827E89" w14:textId="5BE05909" w:rsidR="007109A2" w:rsidRPr="007109A2" w:rsidRDefault="006E18E4" w:rsidP="0071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7109A2" w:rsidRPr="007109A2">
              <w:rPr>
                <w:sz w:val="28"/>
                <w:szCs w:val="28"/>
              </w:rPr>
              <w:t>órková s míchanou luštěninou 1,7</w:t>
            </w:r>
          </w:p>
        </w:tc>
      </w:tr>
      <w:tr w:rsidR="007109A2" w:rsidRPr="007109A2" w14:paraId="5A5B9C5F" w14:textId="77777777" w:rsidTr="007109A2">
        <w:tc>
          <w:tcPr>
            <w:tcW w:w="1211" w:type="dxa"/>
          </w:tcPr>
          <w:p w14:paraId="0DD50C7A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Oběd1</w:t>
            </w:r>
          </w:p>
          <w:p w14:paraId="414C6D27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2C0439ED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392EFAE3" w14:textId="77777777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smažené rybí filé, bramborová kaše, salát         1,7,4,3,</w:t>
            </w:r>
          </w:p>
        </w:tc>
      </w:tr>
      <w:tr w:rsidR="007109A2" w:rsidRPr="007109A2" w14:paraId="66BED85F" w14:textId="77777777" w:rsidTr="007109A2">
        <w:tc>
          <w:tcPr>
            <w:tcW w:w="1211" w:type="dxa"/>
          </w:tcPr>
          <w:p w14:paraId="078AD46A" w14:textId="70FE15FB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</w:t>
            </w:r>
            <w:r w:rsidR="00036348">
              <w:rPr>
                <w:sz w:val="32"/>
                <w:szCs w:val="32"/>
              </w:rPr>
              <w:t>ě</w:t>
            </w:r>
            <w:r w:rsidRPr="007109A2">
              <w:rPr>
                <w:sz w:val="32"/>
                <w:szCs w:val="32"/>
              </w:rPr>
              <w:t>d2</w:t>
            </w:r>
          </w:p>
          <w:p w14:paraId="74038932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46B34730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</w:tc>
      </w:tr>
      <w:tr w:rsidR="007109A2" w:rsidRPr="007109A2" w14:paraId="37D5CA1E" w14:textId="77777777" w:rsidTr="007109A2">
        <w:tc>
          <w:tcPr>
            <w:tcW w:w="1211" w:type="dxa"/>
          </w:tcPr>
          <w:p w14:paraId="427FAFD8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</w:p>
          <w:p w14:paraId="3789CA8F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  <w:r w:rsidRPr="007109A2">
              <w:rPr>
                <w:b/>
                <w:bCs/>
                <w:sz w:val="32"/>
                <w:szCs w:val="32"/>
              </w:rPr>
              <w:t>ČTVRTEK</w:t>
            </w:r>
          </w:p>
        </w:tc>
        <w:tc>
          <w:tcPr>
            <w:tcW w:w="8282" w:type="dxa"/>
          </w:tcPr>
          <w:p w14:paraId="3C2CA8AA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184F5DFF" w14:textId="77777777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špenátová s vajíčkem     1,3,7</w:t>
            </w:r>
          </w:p>
        </w:tc>
      </w:tr>
      <w:tr w:rsidR="007109A2" w:rsidRPr="007109A2" w14:paraId="6B144F21" w14:textId="77777777" w:rsidTr="007109A2">
        <w:tc>
          <w:tcPr>
            <w:tcW w:w="1211" w:type="dxa"/>
          </w:tcPr>
          <w:p w14:paraId="1FB7A982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Oběd1</w:t>
            </w:r>
          </w:p>
          <w:p w14:paraId="63EE9413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52B3916A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4DDE7AA8" w14:textId="2B585523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rizoto s kuřecím masem a zeleninou, sypané sýrem,</w:t>
            </w:r>
            <w:r w:rsidR="00A919D7">
              <w:rPr>
                <w:sz w:val="28"/>
                <w:szCs w:val="28"/>
              </w:rPr>
              <w:t xml:space="preserve"> </w:t>
            </w:r>
            <w:r w:rsidRPr="007109A2">
              <w:rPr>
                <w:sz w:val="28"/>
                <w:szCs w:val="28"/>
              </w:rPr>
              <w:t xml:space="preserve">ster. </w:t>
            </w:r>
            <w:r w:rsidR="006E18E4">
              <w:rPr>
                <w:sz w:val="28"/>
                <w:szCs w:val="28"/>
              </w:rPr>
              <w:t>o</w:t>
            </w:r>
            <w:r w:rsidRPr="007109A2">
              <w:rPr>
                <w:sz w:val="28"/>
                <w:szCs w:val="28"/>
              </w:rPr>
              <w:t>kurek   1,7</w:t>
            </w:r>
          </w:p>
        </w:tc>
      </w:tr>
      <w:tr w:rsidR="007109A2" w:rsidRPr="007109A2" w14:paraId="516537C9" w14:textId="77777777" w:rsidTr="007109A2">
        <w:tc>
          <w:tcPr>
            <w:tcW w:w="1211" w:type="dxa"/>
          </w:tcPr>
          <w:p w14:paraId="052C8580" w14:textId="739EDDD1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</w:t>
            </w:r>
            <w:r w:rsidR="00036348">
              <w:rPr>
                <w:sz w:val="32"/>
                <w:szCs w:val="32"/>
              </w:rPr>
              <w:t>ě</w:t>
            </w:r>
            <w:r w:rsidRPr="007109A2">
              <w:rPr>
                <w:sz w:val="32"/>
                <w:szCs w:val="32"/>
              </w:rPr>
              <w:t>d2</w:t>
            </w:r>
          </w:p>
          <w:p w14:paraId="180A312E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5A0D7598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</w:tc>
      </w:tr>
      <w:tr w:rsidR="007109A2" w:rsidRPr="007109A2" w14:paraId="76094BD5" w14:textId="77777777" w:rsidTr="007109A2">
        <w:tc>
          <w:tcPr>
            <w:tcW w:w="1211" w:type="dxa"/>
          </w:tcPr>
          <w:p w14:paraId="331A059E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</w:p>
          <w:p w14:paraId="085651F2" w14:textId="77777777" w:rsidR="007109A2" w:rsidRPr="007109A2" w:rsidRDefault="007109A2" w:rsidP="007109A2">
            <w:pPr>
              <w:rPr>
                <w:b/>
                <w:bCs/>
                <w:sz w:val="32"/>
                <w:szCs w:val="32"/>
              </w:rPr>
            </w:pPr>
            <w:r w:rsidRPr="007109A2">
              <w:rPr>
                <w:b/>
                <w:bCs/>
                <w:sz w:val="32"/>
                <w:szCs w:val="32"/>
              </w:rPr>
              <w:t>PÁTEK</w:t>
            </w:r>
          </w:p>
        </w:tc>
        <w:tc>
          <w:tcPr>
            <w:tcW w:w="8282" w:type="dxa"/>
          </w:tcPr>
          <w:p w14:paraId="729278B1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  <w:p w14:paraId="782D1EF3" w14:textId="77777777" w:rsidR="007109A2" w:rsidRPr="007109A2" w:rsidRDefault="007109A2" w:rsidP="007109A2">
            <w:pPr>
              <w:rPr>
                <w:sz w:val="28"/>
                <w:szCs w:val="28"/>
              </w:rPr>
            </w:pPr>
            <w:r w:rsidRPr="007109A2">
              <w:rPr>
                <w:sz w:val="28"/>
                <w:szCs w:val="28"/>
              </w:rPr>
              <w:t>vývar s obrázky       1,9</w:t>
            </w:r>
          </w:p>
        </w:tc>
      </w:tr>
      <w:tr w:rsidR="007109A2" w:rsidRPr="007109A2" w14:paraId="6AD8BE3F" w14:textId="77777777" w:rsidTr="007109A2">
        <w:tc>
          <w:tcPr>
            <w:tcW w:w="1211" w:type="dxa"/>
          </w:tcPr>
          <w:p w14:paraId="5DAF1872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Oběd1</w:t>
            </w:r>
          </w:p>
          <w:p w14:paraId="2149C72D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4D2B6D82" w14:textId="77777777" w:rsidR="00A919D7" w:rsidRDefault="00A919D7" w:rsidP="007109A2">
            <w:pPr>
              <w:rPr>
                <w:sz w:val="28"/>
                <w:szCs w:val="28"/>
              </w:rPr>
            </w:pPr>
          </w:p>
          <w:p w14:paraId="68CF1154" w14:textId="4F3F8EB2" w:rsidR="007109A2" w:rsidRPr="007109A2" w:rsidRDefault="00A919D7" w:rsidP="0071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fazolový </w:t>
            </w:r>
            <w:r w:rsidR="007109A2" w:rsidRPr="007109A2">
              <w:rPr>
                <w:sz w:val="28"/>
                <w:szCs w:val="28"/>
              </w:rPr>
              <w:t xml:space="preserve">guláš </w:t>
            </w:r>
            <w:r>
              <w:rPr>
                <w:sz w:val="28"/>
                <w:szCs w:val="28"/>
              </w:rPr>
              <w:t>s </w:t>
            </w:r>
            <w:r w:rsidR="007109A2" w:rsidRPr="007109A2">
              <w:rPr>
                <w:sz w:val="28"/>
                <w:szCs w:val="28"/>
              </w:rPr>
              <w:t>vepřo</w:t>
            </w:r>
            <w:r>
              <w:rPr>
                <w:sz w:val="28"/>
                <w:szCs w:val="28"/>
              </w:rPr>
              <w:t>vým masem</w:t>
            </w:r>
            <w:r w:rsidR="007109A2" w:rsidRPr="007109A2">
              <w:rPr>
                <w:sz w:val="28"/>
                <w:szCs w:val="28"/>
              </w:rPr>
              <w:t>, chléb, ovoce     1</w:t>
            </w:r>
            <w:r w:rsidR="007109A2">
              <w:rPr>
                <w:sz w:val="28"/>
                <w:szCs w:val="28"/>
              </w:rPr>
              <w:t>,</w:t>
            </w:r>
          </w:p>
        </w:tc>
      </w:tr>
      <w:tr w:rsidR="007109A2" w:rsidRPr="007109A2" w14:paraId="2F741FDF" w14:textId="77777777" w:rsidTr="007109A2">
        <w:tc>
          <w:tcPr>
            <w:tcW w:w="1211" w:type="dxa"/>
          </w:tcPr>
          <w:p w14:paraId="180764F6" w14:textId="77777777" w:rsidR="007109A2" w:rsidRPr="007109A2" w:rsidRDefault="007109A2" w:rsidP="007109A2">
            <w:pPr>
              <w:rPr>
                <w:sz w:val="32"/>
                <w:szCs w:val="32"/>
              </w:rPr>
            </w:pPr>
            <w:r w:rsidRPr="007109A2">
              <w:rPr>
                <w:sz w:val="32"/>
                <w:szCs w:val="32"/>
              </w:rPr>
              <w:t>Obed2</w:t>
            </w:r>
          </w:p>
          <w:p w14:paraId="6EB8DE66" w14:textId="77777777" w:rsidR="007109A2" w:rsidRPr="007109A2" w:rsidRDefault="007109A2" w:rsidP="007109A2">
            <w:pPr>
              <w:rPr>
                <w:sz w:val="32"/>
                <w:szCs w:val="32"/>
              </w:rPr>
            </w:pPr>
          </w:p>
        </w:tc>
        <w:tc>
          <w:tcPr>
            <w:tcW w:w="8282" w:type="dxa"/>
          </w:tcPr>
          <w:p w14:paraId="4538CF43" w14:textId="77777777" w:rsidR="007109A2" w:rsidRPr="007109A2" w:rsidRDefault="007109A2" w:rsidP="007109A2">
            <w:pPr>
              <w:rPr>
                <w:sz w:val="28"/>
                <w:szCs w:val="28"/>
              </w:rPr>
            </w:pPr>
          </w:p>
        </w:tc>
      </w:tr>
    </w:tbl>
    <w:p w14:paraId="43A7B80F" w14:textId="555EBF7B" w:rsidR="001C67E7" w:rsidRPr="006E18E4" w:rsidRDefault="007109A2" w:rsidP="007109A2">
      <w:pPr>
        <w:jc w:val="center"/>
        <w:rPr>
          <w:b/>
          <w:bCs/>
          <w:sz w:val="44"/>
          <w:szCs w:val="44"/>
        </w:rPr>
      </w:pPr>
      <w:r w:rsidRPr="006E18E4">
        <w:rPr>
          <w:b/>
          <w:bCs/>
          <w:sz w:val="44"/>
          <w:szCs w:val="44"/>
        </w:rPr>
        <w:t>JÍDELNÍ LÍSTEK    7.</w:t>
      </w:r>
      <w:r w:rsidR="006E18E4" w:rsidRPr="006E18E4">
        <w:rPr>
          <w:b/>
          <w:bCs/>
          <w:sz w:val="44"/>
          <w:szCs w:val="44"/>
        </w:rPr>
        <w:t xml:space="preserve"> </w:t>
      </w:r>
      <w:r w:rsidRPr="006E18E4">
        <w:rPr>
          <w:b/>
          <w:bCs/>
          <w:sz w:val="44"/>
          <w:szCs w:val="44"/>
        </w:rPr>
        <w:t>9.- 11.</w:t>
      </w:r>
      <w:r w:rsidR="006E18E4" w:rsidRPr="006E18E4">
        <w:rPr>
          <w:b/>
          <w:bCs/>
          <w:sz w:val="44"/>
          <w:szCs w:val="44"/>
        </w:rPr>
        <w:t xml:space="preserve"> </w:t>
      </w:r>
      <w:r w:rsidRPr="006E18E4">
        <w:rPr>
          <w:b/>
          <w:bCs/>
          <w:sz w:val="44"/>
          <w:szCs w:val="44"/>
        </w:rPr>
        <w:t>9.</w:t>
      </w:r>
      <w:r w:rsidR="006E18E4" w:rsidRPr="006E18E4">
        <w:rPr>
          <w:b/>
          <w:bCs/>
          <w:sz w:val="44"/>
          <w:szCs w:val="44"/>
        </w:rPr>
        <w:t xml:space="preserve"> </w:t>
      </w:r>
      <w:r w:rsidRPr="006E18E4">
        <w:rPr>
          <w:b/>
          <w:bCs/>
          <w:sz w:val="44"/>
          <w:szCs w:val="44"/>
        </w:rPr>
        <w:t>2026</w:t>
      </w:r>
    </w:p>
    <w:sectPr w:rsidR="001C67E7" w:rsidRPr="006E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A2"/>
    <w:rsid w:val="00036348"/>
    <w:rsid w:val="001C67E7"/>
    <w:rsid w:val="0048768E"/>
    <w:rsid w:val="006E18E4"/>
    <w:rsid w:val="007109A2"/>
    <w:rsid w:val="00784EE6"/>
    <w:rsid w:val="007C607C"/>
    <w:rsid w:val="00A20256"/>
    <w:rsid w:val="00A919D7"/>
    <w:rsid w:val="00DA1067"/>
    <w:rsid w:val="00E8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6203"/>
  <w15:chartTrackingRefBased/>
  <w15:docId w15:val="{2F402B52-54D0-464E-AA30-43F7F045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0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0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0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0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0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9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09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9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9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9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9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0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0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0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0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0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09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09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09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0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09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09A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1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Jídelna ZŠ Vranovice</dc:creator>
  <cp:keywords/>
  <dc:description/>
  <cp:lastModifiedBy>Jídelna ZŠ Vranovice</cp:lastModifiedBy>
  <cp:revision>6</cp:revision>
  <cp:lastPrinted>2026-09-03T12:37:00Z</cp:lastPrinted>
  <dcterms:created xsi:type="dcterms:W3CDTF">2026-09-02T14:00:00Z</dcterms:created>
  <dcterms:modified xsi:type="dcterms:W3CDTF">2026-09-04T05:46:00Z</dcterms:modified>
</cp:coreProperties>
</file>